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96"/>
      </w:tblGrid>
      <w:tr w:rsidR="008735C3" w:rsidRPr="00701592" w14:paraId="7F2F2575" w14:textId="77777777" w:rsidTr="00D661A5">
        <w:trPr>
          <w:trHeight w:val="1701"/>
        </w:trPr>
        <w:tc>
          <w:tcPr>
            <w:tcW w:w="11896" w:type="dxa"/>
            <w:vAlign w:val="bottom"/>
          </w:tcPr>
          <w:p w14:paraId="3E0CF80F" w14:textId="77777777" w:rsidR="008735C3" w:rsidRPr="00176CC8" w:rsidRDefault="00176CC8" w:rsidP="00176CC8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4A9B3C39" wp14:editId="4062399D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</w:p>
          <w:p w14:paraId="12952813" w14:textId="77777777" w:rsidR="00176CC8" w:rsidRPr="00701592" w:rsidRDefault="00176CC8" w:rsidP="00176CC8">
            <w:pPr>
              <w:jc w:val="right"/>
              <w:rPr>
                <w:rFonts w:ascii="SassoonPrimaryType" w:hAnsi="SassoonPrimaryType"/>
                <w:sz w:val="96"/>
                <w:szCs w:val="96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3490CE3" wp14:editId="74801390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117475</wp:posOffset>
                      </wp:positionV>
                      <wp:extent cx="5052060" cy="79248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F4D2AF" w14:textId="6E7D2CBD" w:rsidR="008735C3" w:rsidRDefault="0042457B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 w:rsidR="00F27D4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Homophones</w:t>
                                  </w:r>
                                </w:p>
                                <w:p w14:paraId="27433195" w14:textId="77777777" w:rsidR="0042457B" w:rsidRPr="0042457B" w:rsidRDefault="0027349E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="00D661A5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ort by sentence/word use, or by spelling pattern.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490CE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5.35pt;margin-top:9.25pt;width:397.8pt;height:62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g3hkDAIAAPQDAAAOAAAAZHJzL2Uyb0RvYy54bWysU9tuGyEQfa/Uf0C817ve2rG9Mo7SpKkq&#13;&#10;pRcp6QdglvWiAkMBe9f9+gys41jtW1UeEMPMHOacGdbXg9HkIH1QYBmdTkpKpBXQKLtj9MfT/bsl&#13;&#10;JSFy23ANVjJ6lIFeb96+WfeulhV0oBvpCYLYUPeO0S5GVxdFEJ00PEzASYvOFrzhEU2/KxrPe0Q3&#13;&#10;uqjK8qrowTfOg5Ah4O3d6KSbjN+2UsRvbRtkJJpRrC3m3ed9m/Zis+b1znPXKXEqg/9DFYYri4+e&#13;&#10;oe545GTv1V9QRgkPAdo4EWAKaFslZOaAbKblH2weO+5k5oLiBHeWKfw/WPH18N0T1TD6vlxQYrnB&#13;&#10;Jj3JIZIPMJAq6dO7UGPYo8PAOOA19jlzDe4BxM9ALNx23O7kjffQd5I3WN80ZRYXqSNOSCDb/gs0&#13;&#10;+AzfR8hAQ+tNEg/lIIiOfTqee5NKEXg5L+dVeYUugb7Fqpotc/MKXr9kOx/iJwmGpAOjHnuf0fnh&#13;&#10;IcRUDa9fQtJjFu6V1rn/2pKe0dW8mueEC49REcdTK8PoskxrHJhE8qNtcnLkSo9nfEDbE+tEdKQc&#13;&#10;h+2AgUmKLTRH5O9hHEP8NnjowP+mpMcRZDT82nMvKdGfLWq4ms5maWazMZsvKjT8pWd76eFWIBSj&#13;&#10;kZLxeBvznI9cb1DrVmUZXis51YqjldU5fYM0u5d2jnr9rJtnAAAA//8DAFBLAwQUAAYACAAAACEA&#13;&#10;5fqcEeEAAAAPAQAADwAAAGRycy9kb3ducmV2LnhtbExPTU/DMAy9I+0/RJ7EjSWj++yaToiJK4h9&#13;&#10;IHHLGq+taJyqydby7zEnuFh+9vPze9l2cI24YRdqTxqmEwUCqfC2plLD8fDysAIRoiFrGk+o4RsD&#13;&#10;bPPRXWZS63t6x9s+loJFKKRGQxVjm0oZigqdCRPfIvHu4jtnIsOulLYzPYu7Rj4qtZDO1MQfKtPi&#13;&#10;c4XF1/7qNJxeL58fM/VW7ty87f2gJLm11Pp+POw2XJ42ICIO8e8CfjOwf8jZ2NlfyQbRMJ6qJVO5&#13;&#10;Wc1BMGGtFgmIMw9mSQIyz+T/HPkPAAAA//8DAFBLAQItABQABgAIAAAAIQC2gziS/gAAAOEBAAAT&#13;&#10;AAAAAAAAAAAAAAAAAAAAAABbQ29udGVudF9UeXBlc10ueG1sUEsBAi0AFAAGAAgAAAAhADj9If/W&#13;&#10;AAAAlAEAAAsAAAAAAAAAAAAAAAAALwEAAF9yZWxzLy5yZWxzUEsBAi0AFAAGAAgAAAAhAPuDeGQM&#13;&#10;AgAA9AMAAA4AAAAAAAAAAAAAAAAALgIAAGRycy9lMm9Eb2MueG1sUEsBAi0AFAAGAAgAAAAhAOX6&#13;&#10;nBHhAAAADwEAAA8AAAAAAAAAAAAAAAAAZgQAAGRycy9kb3ducmV2LnhtbFBLBQYAAAAABAAEAPMA&#13;&#10;AAB0BQAAAAA=&#13;&#10;" filled="f" stroked="f">
                      <v:textbox>
                        <w:txbxContent>
                          <w:p w14:paraId="0CF4D2AF" w14:textId="6E7D2CBD" w:rsidR="008735C3" w:rsidRDefault="0042457B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</w:t>
                            </w:r>
                            <w:r w:rsidR="00F27D4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 Homophones</w:t>
                            </w:r>
                          </w:p>
                          <w:p w14:paraId="27433195" w14:textId="77777777" w:rsidR="0042457B" w:rsidRPr="0042457B" w:rsidRDefault="0027349E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</w:t>
                            </w:r>
                            <w:r w:rsidR="00D661A5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ort by sentence/word use, or by spelling pattern.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661A5" w:rsidRPr="00701592" w14:paraId="43EC7941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4EBD016C" w14:textId="6CA5B221" w:rsidR="00D661A5" w:rsidRPr="00D661A5" w:rsidRDefault="00EB6D96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 Queen is the longest reigning monarch the UK has had.</w:t>
            </w:r>
          </w:p>
        </w:tc>
      </w:tr>
      <w:tr w:rsidR="00D661A5" w:rsidRPr="00701592" w14:paraId="7F639CCC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61F49777" w14:textId="60F31A5B" w:rsidR="00D661A5" w:rsidRDefault="00EB6D96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I’d bring a brolly: it looks as if it will rain.</w:t>
            </w:r>
          </w:p>
        </w:tc>
      </w:tr>
      <w:tr w:rsidR="00D661A5" w:rsidRPr="00701592" w14:paraId="661CA7AC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2B8345E2" w14:textId="7CC1FFB4" w:rsidR="00D661A5" w:rsidRDefault="00EB6D96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 reins are made out of strong leather.</w:t>
            </w:r>
          </w:p>
        </w:tc>
      </w:tr>
      <w:tr w:rsidR="00D661A5" w:rsidRPr="00701592" w14:paraId="217797A5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745950A4" w14:textId="6637F15D" w:rsidR="00D661A5" w:rsidRDefault="00EB6D96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Hold the reins tightly especially when the rain makes the surface slippery.</w:t>
            </w:r>
          </w:p>
        </w:tc>
      </w:tr>
      <w:tr w:rsidR="00D661A5" w:rsidRPr="00701592" w14:paraId="425AAA7D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0401565C" w14:textId="1BFD0F4B" w:rsidR="00D661A5" w:rsidRDefault="00EB6D96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 weather was awful at the Queen’s jubilee festival.  People celebrated her reign in the rain.</w:t>
            </w:r>
          </w:p>
        </w:tc>
      </w:tr>
      <w:tr w:rsidR="00D661A5" w:rsidRPr="00701592" w14:paraId="046A8369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2B4B578D" w14:textId="6C167AFE" w:rsidR="00D661A5" w:rsidRDefault="00EB6D96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Will you rein that in please!  I’ve had enough!</w:t>
            </w:r>
          </w:p>
        </w:tc>
      </w:tr>
      <w:tr w:rsidR="00D661A5" w:rsidRPr="00701592" w14:paraId="01C130AA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053FF5B1" w14:textId="067A6DDC" w:rsidR="00D661A5" w:rsidRDefault="00EB6D96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It’s raining cats and dogs out there.</w:t>
            </w:r>
          </w:p>
        </w:tc>
      </w:tr>
      <w:tr w:rsidR="00D661A5" w:rsidRPr="00701592" w14:paraId="7547C6E1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6B74A76C" w14:textId="2F6D20E1" w:rsidR="00D661A5" w:rsidRDefault="00BC0EE9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As the rider tumbled to the floor the horse cantered off, the reins slapping against its flanks as it went.</w:t>
            </w:r>
          </w:p>
        </w:tc>
      </w:tr>
      <w:tr w:rsidR="00D661A5" w:rsidRPr="00701592" w14:paraId="36BF2197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5DA5A531" w14:textId="57478413" w:rsidR="00D661A5" w:rsidRDefault="00BC0EE9" w:rsidP="0039661D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My little cousin wears baby reins when she goes out now 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PassingNotes" w:hAnsi="PassingNotes"/>
                <w:sz w:val="48"/>
                <w:szCs w:val="48"/>
              </w:rPr>
              <w:t xml:space="preserve"> after she escaped and stole a yogurt in Tesco!</w:t>
            </w:r>
          </w:p>
        </w:tc>
      </w:tr>
      <w:tr w:rsidR="0039661D" w:rsidRPr="00701592" w14:paraId="72FC092B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5D78810F" w14:textId="6CF58C70" w:rsidR="0039661D" w:rsidRDefault="00BC0EE9" w:rsidP="0039661D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You will reign over my heart forever, my darling.</w:t>
            </w:r>
            <w:bookmarkStart w:id="0" w:name="_GoBack"/>
            <w:bookmarkEnd w:id="0"/>
          </w:p>
        </w:tc>
      </w:tr>
    </w:tbl>
    <w:p w14:paraId="49F8A5F7" w14:textId="77777777" w:rsidR="0039661D" w:rsidRDefault="0039661D"/>
    <w:p w14:paraId="6303CB92" w14:textId="77777777" w:rsidR="0039661D" w:rsidRDefault="0039661D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96"/>
      </w:tblGrid>
      <w:tr w:rsidR="0039661D" w:rsidRPr="00701592" w14:paraId="550BCC57" w14:textId="77777777" w:rsidTr="0056075F">
        <w:trPr>
          <w:trHeight w:val="1701"/>
        </w:trPr>
        <w:tc>
          <w:tcPr>
            <w:tcW w:w="11896" w:type="dxa"/>
            <w:vAlign w:val="bottom"/>
          </w:tcPr>
          <w:p w14:paraId="23A58DE3" w14:textId="77777777" w:rsidR="0039661D" w:rsidRPr="00176CC8" w:rsidRDefault="0039661D" w:rsidP="0056075F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707B76DE" wp14:editId="4B8C10B8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</w:p>
          <w:p w14:paraId="2140FBE2" w14:textId="77777777" w:rsidR="0039661D" w:rsidRPr="00701592" w:rsidRDefault="0039661D" w:rsidP="0056075F">
            <w:pPr>
              <w:jc w:val="right"/>
              <w:rPr>
                <w:rFonts w:ascii="SassoonPrimaryType" w:hAnsi="SassoonPrimaryType"/>
                <w:sz w:val="96"/>
                <w:szCs w:val="96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76A363D" wp14:editId="20AFA25F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117475</wp:posOffset>
                      </wp:positionV>
                      <wp:extent cx="5052060" cy="792480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DE2D10" w14:textId="61878470" w:rsidR="0039661D" w:rsidRDefault="0039661D" w:rsidP="0039661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 w:rsidR="00F27D4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Homophones</w:t>
                                  </w:r>
                                </w:p>
                                <w:p w14:paraId="2873980E" w14:textId="77777777" w:rsidR="0039661D" w:rsidRPr="0042457B" w:rsidRDefault="0039661D" w:rsidP="0039661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Sort by sentence/word use, or by spelling pattern.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A363D" id="_x0000_s1027" type="#_x0000_t202" style="position:absolute;left:0;text-align:left;margin-left:55.35pt;margin-top:9.25pt;width:397.8pt;height:62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kdJUDAIAAPoDAAAOAAAAZHJzL2Uyb0RvYy54bWysU1Fv2yAQfp+0/4B4X+xYcZtYcaquXadJ&#13;&#10;XTep3Q/AGMdowDEgsbNfvwMnWbS+VeMBcdzdx33fHeubUSuyF85LMDWdz3JKhOHQSrOt6Y+Xhw9L&#13;&#10;SnxgpmUKjKjpQXh6s3n/bj3YShTQg2qFIwhifDXYmvYh2CrLPO+FZn4GVhh0duA0C2i6bdY6NiC6&#13;&#10;VlmR51fZAK61DrjwHm/vJyfdJPyuEzx86zovAlE1xdpC2l3am7hnmzWrto7ZXvJjGewNVWgmDT56&#13;&#10;hrpngZGdk6+gtOQOPHRhxkFn0HWSi8QB2czzf9g898yKxAXF8fYsk/9/sPxp/90R2WLvSkoM09ij&#13;&#10;FzEG8hFGUkR5BusrjHq2GBdGvMbQRNXbR+A/PTFw1zOzFbfOwdAL1mJ585iZXaROOD6CNMNXaPEZ&#13;&#10;tguQgMbO6agdqkEQHdt0OLcmlsLxsszLIr9CF0ff9apYLFPvMladsq3z4bMATeKhpg5bn9DZ/tGH&#13;&#10;WA2rTiHxMQMPUqnUfmXIUNNVWZQp4cKjZcDpVFLXdJnHNc1LJPnJtCk5MKmmMz6gzJF1JDpRDmMz&#13;&#10;TvqexGygPaAMDqZhxM+Dhx7cb0oGHMSa+l875gQl6otBKVfzxSJObjIW5XWBhrv0NJceZjhC1TRQ&#13;&#10;Mh3vQpr2ifItSt7JpEbszVTJsWQcsCTS8TPECb60U9TfL7v5AwAA//8DAFBLAwQUAAYACAAAACEA&#13;&#10;5fqcEeEAAAAPAQAADwAAAGRycy9kb3ducmV2LnhtbExPTU/DMAy9I+0/RJ7EjSWj++yaToiJK4h9&#13;&#10;IHHLGq+taJyqydby7zEnuFh+9vPze9l2cI24YRdqTxqmEwUCqfC2plLD8fDysAIRoiFrGk+o4RsD&#13;&#10;bPPRXWZS63t6x9s+loJFKKRGQxVjm0oZigqdCRPfIvHu4jtnIsOulLYzPYu7Rj4qtZDO1MQfKtPi&#13;&#10;c4XF1/7qNJxeL58fM/VW7ty87f2gJLm11Pp+POw2XJ42ICIO8e8CfjOwf8jZ2NlfyQbRMJ6qJVO5&#13;&#10;Wc1BMGGtFgmIMw9mSQIyz+T/HPkPAAAA//8DAFBLAQItABQABgAIAAAAIQC2gziS/gAAAOEBAAAT&#13;&#10;AAAAAAAAAAAAAAAAAAAAAABbQ29udGVudF9UeXBlc10ueG1sUEsBAi0AFAAGAAgAAAAhADj9If/W&#13;&#10;AAAAlAEAAAsAAAAAAAAAAAAAAAAALwEAAF9yZWxzLy5yZWxzUEsBAi0AFAAGAAgAAAAhALqR0lQM&#13;&#10;AgAA+gMAAA4AAAAAAAAAAAAAAAAALgIAAGRycy9lMm9Eb2MueG1sUEsBAi0AFAAGAAgAAAAhAOX6&#13;&#10;nBHhAAAADwEAAA8AAAAAAAAAAAAAAAAAZgQAAGRycy9kb3ducmV2LnhtbFBLBQYAAAAABAAEAPMA&#13;&#10;AAB0BQAAAAA=&#13;&#10;" filled="f" stroked="f">
                      <v:textbox>
                        <w:txbxContent>
                          <w:p w14:paraId="2ADE2D10" w14:textId="61878470" w:rsidR="0039661D" w:rsidRDefault="0039661D" w:rsidP="0039661D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</w:t>
                            </w:r>
                            <w:r w:rsidR="00F27D4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 Homophones</w:t>
                            </w:r>
                          </w:p>
                          <w:p w14:paraId="2873980E" w14:textId="77777777" w:rsidR="0039661D" w:rsidRPr="0042457B" w:rsidRDefault="0039661D" w:rsidP="0039661D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Sort by sentence/word use, or by spelling pattern.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9661D" w:rsidRPr="00701592" w14:paraId="5DA4CE53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7CD6F5E8" w14:textId="5A2DEED6" w:rsidR="0039661D" w:rsidRPr="00D661A5" w:rsidRDefault="005816F6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Whose shoes are these?</w:t>
            </w:r>
          </w:p>
        </w:tc>
      </w:tr>
      <w:tr w:rsidR="0039661D" w:rsidRPr="00701592" w14:paraId="19FBD634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168C2889" w14:textId="52A176F5" w:rsidR="0039661D" w:rsidRDefault="005816F6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Who’s been eating my porridge?</w:t>
            </w:r>
          </w:p>
        </w:tc>
      </w:tr>
      <w:tr w:rsidR="0039661D" w:rsidRPr="00701592" w14:paraId="7E3E02AC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6D5558D6" w14:textId="322A8D9F" w:rsidR="0039661D" w:rsidRDefault="005816F6" w:rsidP="0039661D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Who’s been muddling up the gloves?  It makes it hard to work out whose is whose.</w:t>
            </w:r>
          </w:p>
        </w:tc>
      </w:tr>
      <w:tr w:rsidR="0039661D" w:rsidRPr="00701592" w14:paraId="1EC7A64E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2BF98748" w14:textId="47EADA9C" w:rsidR="0039661D" w:rsidRDefault="005816F6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I need to know whose cake this is because if nobody claims </w:t>
            </w:r>
            <w:proofErr w:type="gramStart"/>
            <w:r>
              <w:rPr>
                <w:rFonts w:ascii="PassingNotes" w:hAnsi="PassingNotes"/>
                <w:sz w:val="48"/>
                <w:szCs w:val="48"/>
              </w:rPr>
              <w:t>it</w:t>
            </w:r>
            <w:proofErr w:type="gramEnd"/>
            <w:r>
              <w:rPr>
                <w:rFonts w:ascii="PassingNotes" w:hAnsi="PassingNotes"/>
                <w:sz w:val="48"/>
                <w:szCs w:val="48"/>
              </w:rPr>
              <w:t xml:space="preserve"> I’ll eat it!</w:t>
            </w:r>
          </w:p>
        </w:tc>
      </w:tr>
      <w:tr w:rsidR="0039661D" w:rsidRPr="00701592" w14:paraId="00283AC7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6C43CD4F" w14:textId="2FD67E70" w:rsidR="0039661D" w:rsidRDefault="005816F6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Who’s made that dreadful smell?  There must be someone in this class whose body can’t process baked beans properly.</w:t>
            </w:r>
          </w:p>
        </w:tc>
      </w:tr>
      <w:tr w:rsidR="0039661D" w:rsidRPr="00701592" w14:paraId="5F440EF3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22638723" w14:textId="5A097622" w:rsidR="0039661D" w:rsidRDefault="0039661D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39661D" w:rsidRPr="00701592" w14:paraId="0E2820A0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4A0A749A" w14:textId="3805D7C2" w:rsidR="0039661D" w:rsidRDefault="0039661D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39661D" w:rsidRPr="00701592" w14:paraId="0C8BA4AD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04D8CF0C" w14:textId="53330C69" w:rsidR="0039661D" w:rsidRDefault="0039661D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39661D" w:rsidRPr="00701592" w14:paraId="37A9B375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0439C791" w14:textId="686FF74D" w:rsidR="0039661D" w:rsidRDefault="0039661D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39661D" w:rsidRPr="00701592" w14:paraId="01FA47CF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045668AC" w14:textId="2A6F390A" w:rsidR="0039661D" w:rsidRDefault="0039661D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</w:tbl>
    <w:p w14:paraId="79A181F3" w14:textId="3BD2DC21" w:rsidR="00F27D4B" w:rsidRDefault="00F27D4B"/>
    <w:p w14:paraId="2353B3C9" w14:textId="77777777" w:rsidR="00F27D4B" w:rsidRDefault="00F27D4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96"/>
      </w:tblGrid>
      <w:tr w:rsidR="00F27D4B" w:rsidRPr="00701592" w14:paraId="1F1FB39C" w14:textId="77777777" w:rsidTr="00AC3070">
        <w:trPr>
          <w:trHeight w:val="1701"/>
        </w:trPr>
        <w:tc>
          <w:tcPr>
            <w:tcW w:w="11896" w:type="dxa"/>
            <w:vAlign w:val="bottom"/>
          </w:tcPr>
          <w:p w14:paraId="053640DB" w14:textId="77777777" w:rsidR="00F27D4B" w:rsidRPr="00176CC8" w:rsidRDefault="00F27D4B" w:rsidP="00AC3070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lastRenderedPageBreak/>
              <w:drawing>
                <wp:anchor distT="0" distB="0" distL="114300" distR="114300" simplePos="0" relativeHeight="251684864" behindDoc="1" locked="0" layoutInCell="1" allowOverlap="1" wp14:anchorId="62B60474" wp14:editId="7BD5B43F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</w:p>
          <w:p w14:paraId="0D62B753" w14:textId="77777777" w:rsidR="00F27D4B" w:rsidRPr="00701592" w:rsidRDefault="00F27D4B" w:rsidP="00AC3070">
            <w:pPr>
              <w:jc w:val="right"/>
              <w:rPr>
                <w:rFonts w:ascii="SassoonPrimaryType" w:hAnsi="SassoonPrimaryType"/>
                <w:sz w:val="96"/>
                <w:szCs w:val="96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070DA7C" wp14:editId="147A9BCB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117475</wp:posOffset>
                      </wp:positionV>
                      <wp:extent cx="5052060" cy="79248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24D8AB" w14:textId="77777777" w:rsidR="00F27D4B" w:rsidRDefault="00F27D4B" w:rsidP="00F27D4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Homophones</w:t>
                                  </w:r>
                                </w:p>
                                <w:p w14:paraId="6999103B" w14:textId="77777777" w:rsidR="00F27D4B" w:rsidRPr="0042457B" w:rsidRDefault="00F27D4B" w:rsidP="00F27D4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Sort by sentence/word use, or by spelling pattern.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70DA7C" id="_x0000_s1028" type="#_x0000_t202" style="position:absolute;left:0;text-align:left;margin-left:55.35pt;margin-top:9.25pt;width:397.8pt;height:6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PibACwIAAPkDAAAOAAAAZHJzL2Uyb0RvYy54bWysU8Fu2zAMvQ/YPwi6L3aMpG2MOEXXrsOA&#13;&#10;rhvQ7gMYWY6FSaImKbG7rx8lp1mw3YbpIIgi+cT3SK2vR6PZQfqg0DZ8Pis5k1Zgq+yu4d+e799d&#13;&#10;cRYi2BY0WtnwFxn49ebtm/Xgallhj7qVnhGIDfXgGt7H6OqiCKKXBsIMnbTk7NAbiGT6XdF6GAjd&#13;&#10;6KIqy4tiQN86j0KGQLd3k5NvMn7XSRG/dF2QkemGU20x7z7v27QXmzXUOw+uV+JYBvxDFQaUpUdP&#13;&#10;UHcQge29+gvKKOExYBdnAk2BXaeEzByIzbz8g81TD05mLiROcCeZwv+DFY+Hr56plnrHmQVDLXqW&#13;&#10;Y2TvcWRVUmdwoaagJ0dhcaTrFJmYBveA4ntgFm97sDt54z0OvYSWqpunzOIsdcIJCWQ7fMaWnoF9&#13;&#10;xAw0dt4kQBKDETp16eXUmVSKoMtluazKC3IJ8l2uqsVVbl0B9Wu28yF+lGhYOjTcU+czOhweQkzV&#13;&#10;QP0akh6zeK+0zt3Xlg0NXy2rZU448xgVaTi1Mg2/KtOaxiWR/GDbnBxB6elMD2h7ZJ2ITpTjuB2z&#13;&#10;vCcxt9i+kAwep1mkv0OHHv1Pzgaaw4aHH3vwkjP9yZKUq/likQY3G4vlZUWGP/dszz1gBUE1PHI2&#13;&#10;HW9jHvaJ8g1J3qmsRurNVMmxZJqvLNLxL6QBPrdz1O8fu/kFAAD//wMAUEsDBBQABgAIAAAAIQDl&#13;&#10;+pwR4QAAAA8BAAAPAAAAZHJzL2Rvd25yZXYueG1sTE9NT8MwDL0j7T9EnsSNJaP77JpOiIkriH0g&#13;&#10;ccsar61onKrJ1vLvMSe4WH728/N72XZwjbhhF2pPGqYTBQKp8LamUsPx8PKwAhGiIWsaT6jhGwNs&#13;&#10;89FdZlLre3rH2z6WgkUopEZDFWObShmKCp0JE98i8e7iO2ciw66UtjM9i7tGPiq1kM7UxB8q0+Jz&#13;&#10;hcXX/uo0nF4vnx8z9Vbu3Lzt/aAkubXU+n487DZcnjYgIg7x7wJ+M7B/yNnY2V/JBtEwnqolU7lZ&#13;&#10;zUEwYa0WCYgzD2ZJAjLP5P8c+Q8AAAD//wMAUEsBAi0AFAAGAAgAAAAhALaDOJL+AAAA4QEAABMA&#13;&#10;AAAAAAAAAAAAAAAAAAAAAFtDb250ZW50X1R5cGVzXS54bWxQSwECLQAUAAYACAAAACEAOP0h/9YA&#13;&#10;AACUAQAACwAAAAAAAAAAAAAAAAAvAQAAX3JlbHMvLnJlbHNQSwECLQAUAAYACAAAACEAxz4mwAsC&#13;&#10;AAD5AwAADgAAAAAAAAAAAAAAAAAuAgAAZHJzL2Uyb0RvYy54bWxQSwECLQAUAAYACAAAACEA5fqc&#13;&#10;EeEAAAAPAQAADwAAAAAAAAAAAAAAAABlBAAAZHJzL2Rvd25yZXYueG1sUEsFBgAAAAAEAAQA8wAA&#13;&#10;AHMFAAAAAA==&#13;&#10;" filled="f" stroked="f">
                      <v:textbox>
                        <w:txbxContent>
                          <w:p w14:paraId="5D24D8AB" w14:textId="77777777" w:rsidR="00F27D4B" w:rsidRDefault="00F27D4B" w:rsidP="00F27D4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 Homophones</w:t>
                            </w:r>
                          </w:p>
                          <w:p w14:paraId="6999103B" w14:textId="77777777" w:rsidR="00F27D4B" w:rsidRPr="0042457B" w:rsidRDefault="00F27D4B" w:rsidP="00F27D4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Sort by sentence/word use, or by spelling pattern.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27D4B" w:rsidRPr="00701592" w14:paraId="39E7C7AC" w14:textId="77777777" w:rsidTr="00AC3070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1E3A33F4" w14:textId="00F82977" w:rsidR="00F27D4B" w:rsidRPr="00D661A5" w:rsidRDefault="005816F6" w:rsidP="00AC3070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We are not sure whether or not to buy it, it’s nice but it’s very expensive.</w:t>
            </w:r>
          </w:p>
        </w:tc>
      </w:tr>
      <w:tr w:rsidR="00F27D4B" w:rsidRPr="00701592" w14:paraId="3E832675" w14:textId="77777777" w:rsidTr="00AC3070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0BE3D586" w14:textId="4A935617" w:rsidR="00F27D4B" w:rsidRDefault="005816F6" w:rsidP="00AC3070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I’m not sure whether the weather’s going to be </w:t>
            </w:r>
            <w:proofErr w:type="gramStart"/>
            <w:r>
              <w:rPr>
                <w:rFonts w:ascii="PassingNotes" w:hAnsi="PassingNotes"/>
                <w:sz w:val="48"/>
                <w:szCs w:val="48"/>
              </w:rPr>
              <w:t>dry</w:t>
            </w:r>
            <w:proofErr w:type="gramEnd"/>
            <w:r>
              <w:rPr>
                <w:rFonts w:ascii="PassingNotes" w:hAnsi="PassingNotes"/>
                <w:sz w:val="48"/>
                <w:szCs w:val="48"/>
              </w:rPr>
              <w:t xml:space="preserve"> so I’d take a coat just in case.</w:t>
            </w:r>
          </w:p>
        </w:tc>
      </w:tr>
      <w:tr w:rsidR="00F27D4B" w:rsidRPr="00701592" w14:paraId="3B238138" w14:textId="77777777" w:rsidTr="00AC3070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486739DC" w14:textId="73253046" w:rsidR="00F27D4B" w:rsidRDefault="005816F6" w:rsidP="00AC3070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 climate in Britain is temperate so we don’t get the extreme weather other countries get.</w:t>
            </w:r>
          </w:p>
        </w:tc>
      </w:tr>
      <w:tr w:rsidR="00F27D4B" w:rsidRPr="00701592" w14:paraId="7959B711" w14:textId="77777777" w:rsidTr="00AC3070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5C210215" w14:textId="3350C689" w:rsidR="00F27D4B" w:rsidRDefault="005816F6" w:rsidP="00AC3070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 weather in the UK varies depending on whether you live in the north or the south.</w:t>
            </w:r>
          </w:p>
        </w:tc>
      </w:tr>
      <w:tr w:rsidR="00F27D4B" w:rsidRPr="00701592" w14:paraId="4AEF87BE" w14:textId="77777777" w:rsidTr="00AC3070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01D10668" w14:textId="0E7C1DFD" w:rsidR="00F27D4B" w:rsidRDefault="005816F6" w:rsidP="00AC3070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Our weather can vary depending on whether the </w:t>
            </w:r>
            <w:r w:rsidR="00EB6D96">
              <w:rPr>
                <w:rFonts w:ascii="PassingNotes" w:hAnsi="PassingNotes"/>
                <w:sz w:val="48"/>
                <w:szCs w:val="48"/>
              </w:rPr>
              <w:t>gulf stream is north or south of our island.</w:t>
            </w:r>
          </w:p>
        </w:tc>
      </w:tr>
      <w:tr w:rsidR="00F27D4B" w:rsidRPr="00701592" w14:paraId="7FA600A4" w14:textId="77777777" w:rsidTr="00AC3070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62375433" w14:textId="47A37905" w:rsidR="00F27D4B" w:rsidRDefault="00EB6D96" w:rsidP="00AC3070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I don’t care whether you like sprouts.  If Gran cooks </w:t>
            </w:r>
            <w:proofErr w:type="gramStart"/>
            <w:r>
              <w:rPr>
                <w:rFonts w:ascii="PassingNotes" w:hAnsi="PassingNotes"/>
                <w:sz w:val="48"/>
                <w:szCs w:val="48"/>
              </w:rPr>
              <w:t>them</w:t>
            </w:r>
            <w:proofErr w:type="gramEnd"/>
            <w:r>
              <w:rPr>
                <w:rFonts w:ascii="PassingNotes" w:hAnsi="PassingNotes"/>
                <w:sz w:val="48"/>
                <w:szCs w:val="48"/>
              </w:rPr>
              <w:t xml:space="preserve"> you have to eat them.</w:t>
            </w:r>
          </w:p>
        </w:tc>
      </w:tr>
      <w:tr w:rsidR="00F27D4B" w:rsidRPr="00701592" w14:paraId="50BA4B44" w14:textId="77777777" w:rsidTr="00AC3070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1E7384CC" w14:textId="35929083" w:rsidR="00F27D4B" w:rsidRDefault="00EB6D96" w:rsidP="00AC3070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I love going to Spain on holiday and soaking up the warm sunny weather.</w:t>
            </w:r>
          </w:p>
        </w:tc>
      </w:tr>
      <w:tr w:rsidR="00F27D4B" w:rsidRPr="00701592" w14:paraId="42631FD8" w14:textId="77777777" w:rsidTr="00AC3070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15E662A5" w14:textId="641D1884" w:rsidR="00F27D4B" w:rsidRDefault="00EB6D96" w:rsidP="00AC3070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Nice weather for ducks!</w:t>
            </w:r>
          </w:p>
        </w:tc>
      </w:tr>
      <w:tr w:rsidR="00F27D4B" w:rsidRPr="00701592" w14:paraId="1F8F373E" w14:textId="77777777" w:rsidTr="00AC3070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6FC97B61" w14:textId="7EF9ABE2" w:rsidR="00F27D4B" w:rsidRDefault="00EB6D96" w:rsidP="00AC3070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I think getting good results will depend on whether or not you have worked hard enough.</w:t>
            </w:r>
          </w:p>
        </w:tc>
      </w:tr>
      <w:tr w:rsidR="00F27D4B" w:rsidRPr="00701592" w14:paraId="46DE8C37" w14:textId="77777777" w:rsidTr="00AC3070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54471ADE" w14:textId="7FF75C79" w:rsidR="00F27D4B" w:rsidRDefault="00EB6D96" w:rsidP="00AC3070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She always gives him treats, whether or not he deserves them.  He’s her favourite.</w:t>
            </w:r>
          </w:p>
        </w:tc>
      </w:tr>
    </w:tbl>
    <w:p w14:paraId="5C86D629" w14:textId="77777777" w:rsidR="0042457B" w:rsidRDefault="0042457B"/>
    <w:p w14:paraId="4403387F" w14:textId="77777777" w:rsidR="00A41F9F" w:rsidRDefault="00A41F9F" w:rsidP="0042457B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1B85AEE-52A9-4540-97B5-1FDE64DD79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124E69E-1318-294E-8F10-2C677A8F88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07AB0921-D3D6-2048-9D90-75752F5FD411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4" w:fontKey="{3631078D-726B-D242-83DF-458A58867A7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21B5B10B-545B-B249-BC54-104E67EA1830}"/>
    <w:embedBold r:id="rId6" w:fontKey="{0CC11799-877F-4149-8ACA-C23D46C5DD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D685FCE-C371-CD48-BD0D-EE70448A99B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EC946000-9B6D-1F4D-88B3-B1090001CD53}"/>
    <w:embedBold r:id="rId9" w:fontKey="{173CFBB9-619D-2440-8722-198DFD019A28}"/>
  </w:font>
  <w:font w:name="SassoonPrimaryType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ArialMT">
    <w:altName w:val="MS Gothic"/>
    <w:panose1 w:val="020B0604020202020204"/>
    <w:charset w:val="00"/>
    <w:family w:val="swiss"/>
    <w:notTrueType/>
    <w:pitch w:val="default"/>
    <w:sig w:usb0="00000000" w:usb1="08070000" w:usb2="00000010" w:usb3="00000000" w:csb0="00020001" w:csb1="00000000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12" w:fontKey="{F5176F45-704C-ED41-8AA9-62DE07C229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5049E8DE-DC06-DD4B-B55F-1926D739FFE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76CC8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9E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61D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1F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457B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46EB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6F6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0EE9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661A5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6D96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27D4B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266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B44F6"/>
  <w15:docId w15:val="{3561508B-94AB-4F6B-A6EF-ADB602D50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Microsoft Office User</cp:lastModifiedBy>
  <cp:revision>5</cp:revision>
  <dcterms:created xsi:type="dcterms:W3CDTF">2018-11-22T20:15:00Z</dcterms:created>
  <dcterms:modified xsi:type="dcterms:W3CDTF">2018-11-22T20:42:00Z</dcterms:modified>
</cp:coreProperties>
</file>